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97" w:rsidRPr="00C92815" w:rsidRDefault="004A695F" w:rsidP="00C9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CF3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AMATÖR</w:t>
      </w:r>
      <w:r w:rsidR="00D32962">
        <w:rPr>
          <w:b/>
          <w:sz w:val="28"/>
          <w:szCs w:val="28"/>
        </w:rPr>
        <w:t xml:space="preserve"> SPOR HAFTASI </w:t>
      </w:r>
      <w:r>
        <w:rPr>
          <w:b/>
          <w:sz w:val="28"/>
          <w:szCs w:val="28"/>
        </w:rPr>
        <w:t xml:space="preserve">MİNİ </w:t>
      </w:r>
      <w:r w:rsidR="0037531C">
        <w:rPr>
          <w:b/>
          <w:sz w:val="28"/>
          <w:szCs w:val="28"/>
        </w:rPr>
        <w:t>VOLEY</w:t>
      </w:r>
      <w:r w:rsidR="00D32962">
        <w:rPr>
          <w:b/>
          <w:sz w:val="28"/>
          <w:szCs w:val="28"/>
        </w:rPr>
        <w:t>BOL TURNUVASI</w:t>
      </w:r>
      <w:r w:rsidR="00CF3952">
        <w:rPr>
          <w:b/>
          <w:sz w:val="28"/>
          <w:szCs w:val="28"/>
        </w:rPr>
        <w:t xml:space="preserve"> TALİMATI</w:t>
      </w:r>
    </w:p>
    <w:p w:rsidR="000C0682" w:rsidRDefault="000C0682"/>
    <w:p w:rsidR="001D22AC" w:rsidRDefault="001274EB" w:rsidP="001D22AC">
      <w:pPr>
        <w:pStyle w:val="ListeParagraf"/>
        <w:numPr>
          <w:ilvl w:val="0"/>
          <w:numId w:val="1"/>
        </w:numPr>
        <w:jc w:val="both"/>
      </w:pPr>
      <w:r>
        <w:t>Müsabakalar, Türkiye Voleybol</w:t>
      </w:r>
      <w:r w:rsidR="00064753">
        <w:t xml:space="preserve"> Federasyonu</w:t>
      </w:r>
      <w:r w:rsidR="001D22AC">
        <w:t xml:space="preserve">nun </w:t>
      </w:r>
      <w:r w:rsidR="004A695F">
        <w:t xml:space="preserve">Mini </w:t>
      </w:r>
      <w:r w:rsidR="001D22AC">
        <w:t>Voleybol</w:t>
      </w:r>
      <w:r w:rsidR="000C0682">
        <w:t xml:space="preserve"> Oyun kuralları </w:t>
      </w:r>
      <w:r w:rsidR="00D32962">
        <w:t xml:space="preserve">çerçevesinde </w:t>
      </w:r>
      <w:r w:rsidR="004A695F">
        <w:t xml:space="preserve">2011 ve doğumlu sporcuların katılımıyla </w:t>
      </w:r>
      <w:r w:rsidR="000C0682">
        <w:t>oynanacaktır.</w:t>
      </w:r>
    </w:p>
    <w:p w:rsidR="0037531C" w:rsidRDefault="00D32962" w:rsidP="00C92815">
      <w:pPr>
        <w:pStyle w:val="ListeParagraf"/>
        <w:numPr>
          <w:ilvl w:val="0"/>
          <w:numId w:val="1"/>
        </w:numPr>
        <w:jc w:val="both"/>
      </w:pPr>
      <w:r>
        <w:t>*** Setler 25</w:t>
      </w:r>
      <w:r w:rsidR="0037531C">
        <w:t xml:space="preserve"> sayı üzerinden 2 kazanılmış set oynanacaktır. 1-1 beraberlik olursa netice seti 15 sayı üzerinden oynanacaktır.</w:t>
      </w:r>
      <w:proofErr w:type="gramStart"/>
      <w:r w:rsidR="0037531C">
        <w:t>)</w:t>
      </w:r>
      <w:proofErr w:type="gramEnd"/>
    </w:p>
    <w:p w:rsidR="0037531C" w:rsidRDefault="00784382" w:rsidP="00C2519D">
      <w:pPr>
        <w:pStyle w:val="ListeParagraf"/>
        <w:numPr>
          <w:ilvl w:val="0"/>
          <w:numId w:val="1"/>
        </w:numPr>
        <w:jc w:val="both"/>
      </w:pPr>
      <w:r>
        <w:t>Takımlar müsabakalara</w:t>
      </w:r>
      <w:r w:rsidR="00064753">
        <w:t xml:space="preserve"> kendi belirledikleri aynı renk ve aynı tip forma ile katılacaklar.</w:t>
      </w:r>
    </w:p>
    <w:p w:rsidR="000C0682" w:rsidRDefault="00BC1D6F" w:rsidP="00C92815">
      <w:pPr>
        <w:pStyle w:val="ListeParagraf"/>
        <w:numPr>
          <w:ilvl w:val="0"/>
          <w:numId w:val="1"/>
        </w:numPr>
        <w:jc w:val="both"/>
      </w:pPr>
      <w:r>
        <w:t xml:space="preserve">Müsabakalar, </w:t>
      </w:r>
      <w:r w:rsidR="004A695F">
        <w:t>2022</w:t>
      </w:r>
      <w:r w:rsidR="000C0682">
        <w:t>-</w:t>
      </w:r>
      <w:r>
        <w:t>20</w:t>
      </w:r>
      <w:r w:rsidR="000C0682">
        <w:t>2</w:t>
      </w:r>
      <w:r w:rsidR="004A695F">
        <w:t>3</w:t>
      </w:r>
      <w:r w:rsidR="000C0682">
        <w:t xml:space="preserve"> sezonu vizesi buluna</w:t>
      </w:r>
      <w:r w:rsidR="00970844">
        <w:t>n</w:t>
      </w:r>
      <w:r w:rsidR="000C0682">
        <w:t xml:space="preserve"> hakemler tarafından yönetilecek olup, </w:t>
      </w:r>
      <w:r w:rsidR="002024CF">
        <w:t>Voleybol</w:t>
      </w:r>
      <w:r w:rsidR="000C0682">
        <w:t xml:space="preserve"> İl Tertip Komitesi sorumluluğunda oynanacaktır.</w:t>
      </w:r>
    </w:p>
    <w:p w:rsidR="00492FD2" w:rsidRDefault="00492FD2" w:rsidP="00492FD2">
      <w:pPr>
        <w:pStyle w:val="ListeParagraf"/>
        <w:ind w:left="1080"/>
        <w:jc w:val="both"/>
      </w:pPr>
    </w:p>
    <w:p w:rsidR="000C0682" w:rsidRDefault="000C0682" w:rsidP="00492FD2">
      <w:pPr>
        <w:pStyle w:val="ListeParagraf"/>
        <w:numPr>
          <w:ilvl w:val="0"/>
          <w:numId w:val="3"/>
        </w:numPr>
        <w:ind w:left="709"/>
        <w:jc w:val="both"/>
      </w:pPr>
      <w:r>
        <w:t>Müsabakalar</w:t>
      </w:r>
      <w:r w:rsidR="00C2519D">
        <w:t>:08-09 Ekim 2022 tarihlerinde</w:t>
      </w:r>
      <w:r>
        <w:t xml:space="preserve"> </w:t>
      </w:r>
      <w:r w:rsidR="00BC1D6F">
        <w:t>50. Yıl Spor Parkı</w:t>
      </w:r>
      <w:r w:rsidR="00D32962">
        <w:t>’nda</w:t>
      </w:r>
      <w:r w:rsidR="00C2519D">
        <w:t xml:space="preserve">; final müsabakaları ise 10 Ekim 2022 tarihinde Balıkesir </w:t>
      </w:r>
      <w:proofErr w:type="spellStart"/>
      <w:r w:rsidR="00C2519D">
        <w:t>Avlu’da</w:t>
      </w:r>
      <w:proofErr w:type="spellEnd"/>
      <w:r>
        <w:t xml:space="preserve"> oynanacaktır.</w:t>
      </w:r>
      <w:r w:rsidR="00C2519D">
        <w:t xml:space="preserve"> (Havanın yağışlı olması durumunda </w:t>
      </w:r>
      <w:proofErr w:type="spellStart"/>
      <w:r w:rsidR="00C2519D">
        <w:t>Kurtdereli</w:t>
      </w:r>
      <w:proofErr w:type="spellEnd"/>
      <w:r w:rsidR="00C2519D">
        <w:t xml:space="preserve"> Spor Salonu’nda oynanacaktır.)</w:t>
      </w:r>
    </w:p>
    <w:p w:rsidR="000C0682" w:rsidRDefault="00C2519D" w:rsidP="00492FD2">
      <w:pPr>
        <w:pStyle w:val="ListeParagraf"/>
        <w:numPr>
          <w:ilvl w:val="0"/>
          <w:numId w:val="3"/>
        </w:numPr>
        <w:ind w:left="709"/>
        <w:jc w:val="both"/>
      </w:pPr>
      <w:r>
        <w:t>Başvurular 6</w:t>
      </w:r>
      <w:r w:rsidR="00BC1D6F">
        <w:t xml:space="preserve"> E</w:t>
      </w:r>
      <w:r>
        <w:t>kim</w:t>
      </w:r>
      <w:r w:rsidR="00BC1D6F">
        <w:t xml:space="preserve"> 202</w:t>
      </w:r>
      <w:r>
        <w:t>2 Perşembe</w:t>
      </w:r>
      <w:r w:rsidR="000C0682">
        <w:t xml:space="preserve"> günü saat </w:t>
      </w:r>
      <w:r w:rsidR="002B087A">
        <w:t>17.30</w:t>
      </w:r>
      <w:r w:rsidR="000C0682">
        <w:t xml:space="preserve"> a kadar Gençlik ve Spor İl Müdürlüğü Spor Faaliyetleri </w:t>
      </w:r>
      <w:r w:rsidR="00D32962">
        <w:t>B</w:t>
      </w:r>
      <w:r w:rsidR="000C0682">
        <w:t>irimine</w:t>
      </w:r>
      <w:r>
        <w:t xml:space="preserve"> Sporcu Katılım listesi</w:t>
      </w:r>
      <w:r w:rsidR="000C0682">
        <w:t xml:space="preserve"> ile </w:t>
      </w:r>
      <w:r w:rsidR="00352C64">
        <w:t>yapılacaktır.</w:t>
      </w:r>
    </w:p>
    <w:p w:rsidR="00352C64" w:rsidRDefault="00352C64" w:rsidP="00492FD2">
      <w:pPr>
        <w:pStyle w:val="ListeParagraf"/>
        <w:numPr>
          <w:ilvl w:val="0"/>
          <w:numId w:val="3"/>
        </w:numPr>
        <w:ind w:left="709"/>
        <w:jc w:val="both"/>
      </w:pPr>
      <w:r>
        <w:t>Müsabaka programı başvuru sayısına göre belirlenerek</w:t>
      </w:r>
      <w:r w:rsidR="00B65177">
        <w:t xml:space="preserve">; </w:t>
      </w:r>
      <w:r w:rsidR="00C2519D">
        <w:t>07</w:t>
      </w:r>
      <w:r w:rsidR="00BC1D6F">
        <w:t xml:space="preserve"> E</w:t>
      </w:r>
      <w:r w:rsidR="00C2519D">
        <w:t>kim</w:t>
      </w:r>
      <w:r w:rsidR="00B65177">
        <w:t xml:space="preserve"> 202</w:t>
      </w:r>
      <w:r w:rsidR="00C2519D">
        <w:t>2 Cuma</w:t>
      </w:r>
      <w:r w:rsidR="00D63EA1">
        <w:t xml:space="preserve"> günü, </w:t>
      </w:r>
      <w:r>
        <w:t xml:space="preserve"> Balıkesir Gençlik ve Spor İl Müdürlüğü’ nün  </w:t>
      </w:r>
      <w:hyperlink r:id="rId5" w:history="1">
        <w:r w:rsidRPr="00223351">
          <w:rPr>
            <w:rStyle w:val="Kpr"/>
          </w:rPr>
          <w:t>http://balikesir.gsb.gov.tr</w:t>
        </w:r>
      </w:hyperlink>
      <w:r>
        <w:t xml:space="preserve"> adresinden yayınlanacaktır.</w:t>
      </w:r>
    </w:p>
    <w:p w:rsidR="00C2519D" w:rsidRDefault="00C2519D" w:rsidP="00492FD2">
      <w:pPr>
        <w:pStyle w:val="ListeParagraf"/>
        <w:numPr>
          <w:ilvl w:val="0"/>
          <w:numId w:val="3"/>
        </w:numPr>
        <w:ind w:left="709"/>
        <w:jc w:val="both"/>
      </w:pPr>
      <w:r>
        <w:t>Müsabakalara katılım sporcu lisansı ile olacaktır. Sporcu Lisansı olmayanlar ekteki Sporcu Kartı ile katılabilirler.(Tüm sporcuların lisans ya da sporcu kartları listeye eklenmesi zorunludur.)</w:t>
      </w:r>
    </w:p>
    <w:p w:rsidR="002B38B6" w:rsidRDefault="002B38B6" w:rsidP="002B38B6">
      <w:pPr>
        <w:ind w:left="360"/>
        <w:jc w:val="both"/>
      </w:pPr>
      <w:bookmarkStart w:id="0" w:name="_GoBack"/>
      <w:bookmarkEnd w:id="0"/>
    </w:p>
    <w:p w:rsidR="00D32962" w:rsidRDefault="00D32962" w:rsidP="002B38B6">
      <w:pPr>
        <w:ind w:left="360"/>
        <w:jc w:val="both"/>
      </w:pPr>
    </w:p>
    <w:p w:rsidR="00D32962" w:rsidRDefault="00D32962" w:rsidP="002B38B6">
      <w:pPr>
        <w:ind w:left="360"/>
        <w:jc w:val="both"/>
      </w:pPr>
    </w:p>
    <w:p w:rsidR="00D32962" w:rsidRPr="00D32962" w:rsidRDefault="00D32962" w:rsidP="002B38B6">
      <w:pPr>
        <w:ind w:left="360"/>
        <w:jc w:val="both"/>
        <w:rPr>
          <w:b/>
          <w:sz w:val="28"/>
          <w:szCs w:val="28"/>
          <w:u w:val="single"/>
        </w:rPr>
      </w:pPr>
      <w:r w:rsidRPr="00D32962">
        <w:rPr>
          <w:b/>
          <w:sz w:val="28"/>
          <w:szCs w:val="28"/>
          <w:u w:val="single"/>
        </w:rPr>
        <w:t>Bilgi İçin:</w:t>
      </w:r>
    </w:p>
    <w:p w:rsidR="00D32962" w:rsidRPr="00D32962" w:rsidRDefault="00D32962" w:rsidP="002B38B6">
      <w:pPr>
        <w:ind w:left="360"/>
        <w:jc w:val="both"/>
        <w:rPr>
          <w:b/>
        </w:rPr>
      </w:pPr>
      <w:r w:rsidRPr="00D32962">
        <w:rPr>
          <w:b/>
        </w:rPr>
        <w:t>Spor Faaliyetleri Birimi</w:t>
      </w:r>
    </w:p>
    <w:p w:rsidR="00D32962" w:rsidRPr="00D32962" w:rsidRDefault="00D32962" w:rsidP="002B38B6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Tel: </w:t>
      </w:r>
      <w:r w:rsidRPr="00D32962">
        <w:t xml:space="preserve">(0266) 241 19 42-43-44 ( </w:t>
      </w:r>
      <w:proofErr w:type="gramStart"/>
      <w:r w:rsidRPr="00D32962">
        <w:t>Dahili</w:t>
      </w:r>
      <w:proofErr w:type="gramEnd"/>
      <w:r w:rsidRPr="00D32962">
        <w:t xml:space="preserve"> 1103)</w:t>
      </w:r>
    </w:p>
    <w:p w:rsidR="00352C64" w:rsidRDefault="00352C64"/>
    <w:p w:rsidR="00352C64" w:rsidRDefault="00352C64"/>
    <w:p w:rsidR="000C0682" w:rsidRDefault="000C0682"/>
    <w:sectPr w:rsidR="000C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70FB5"/>
    <w:multiLevelType w:val="hybridMultilevel"/>
    <w:tmpl w:val="87B8189E"/>
    <w:lvl w:ilvl="0" w:tplc="7130C6C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62448"/>
    <w:multiLevelType w:val="hybridMultilevel"/>
    <w:tmpl w:val="29C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A27"/>
    <w:multiLevelType w:val="hybridMultilevel"/>
    <w:tmpl w:val="DF6498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82"/>
    <w:rsid w:val="00064753"/>
    <w:rsid w:val="000C0682"/>
    <w:rsid w:val="000D6B72"/>
    <w:rsid w:val="001274EB"/>
    <w:rsid w:val="00183E79"/>
    <w:rsid w:val="001D22AC"/>
    <w:rsid w:val="002024CF"/>
    <w:rsid w:val="0020358F"/>
    <w:rsid w:val="002919B7"/>
    <w:rsid w:val="002B087A"/>
    <w:rsid w:val="002B38B6"/>
    <w:rsid w:val="00352C64"/>
    <w:rsid w:val="0037531C"/>
    <w:rsid w:val="00492FD2"/>
    <w:rsid w:val="004A695F"/>
    <w:rsid w:val="00723055"/>
    <w:rsid w:val="007520EE"/>
    <w:rsid w:val="00765DFD"/>
    <w:rsid w:val="00784382"/>
    <w:rsid w:val="00970844"/>
    <w:rsid w:val="00A763D3"/>
    <w:rsid w:val="00AC3E0C"/>
    <w:rsid w:val="00B15551"/>
    <w:rsid w:val="00B65177"/>
    <w:rsid w:val="00B86C2F"/>
    <w:rsid w:val="00BC1D6F"/>
    <w:rsid w:val="00C2519D"/>
    <w:rsid w:val="00C92815"/>
    <w:rsid w:val="00CF3952"/>
    <w:rsid w:val="00D32962"/>
    <w:rsid w:val="00D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3132-1E55-453B-927D-0F86E597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2C6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28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ikesir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AYDEMIR</dc:creator>
  <cp:keywords/>
  <dc:description/>
  <cp:lastModifiedBy>Zafer GOKCE</cp:lastModifiedBy>
  <cp:revision>2</cp:revision>
  <cp:lastPrinted>2020-10-26T09:16:00Z</cp:lastPrinted>
  <dcterms:created xsi:type="dcterms:W3CDTF">2022-09-28T09:29:00Z</dcterms:created>
  <dcterms:modified xsi:type="dcterms:W3CDTF">2022-09-28T09:29:00Z</dcterms:modified>
</cp:coreProperties>
</file>